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8EEB7">
      <w:pPr>
        <w:rPr>
          <w:rFonts w:ascii="Times New Roman" w:eastAsia="方正小标宋简体"/>
          <w:sz w:val="36"/>
          <w:szCs w:val="36"/>
        </w:rPr>
      </w:pPr>
      <w:bookmarkStart w:id="0" w:name="_GoBack"/>
      <w:bookmarkEnd w:id="0"/>
    </w:p>
    <w:p w14:paraId="79CA962E">
      <w:pPr>
        <w:widowControl/>
        <w:rPr>
          <w:rFonts w:ascii="Times New Roman" w:eastAsia="方正小标宋简体"/>
          <w:color w:val="000000"/>
          <w:kern w:val="0"/>
          <w:sz w:val="31"/>
          <w:szCs w:val="31"/>
          <w:lang w:bidi="ar"/>
        </w:rPr>
      </w:pPr>
    </w:p>
    <w:p w14:paraId="7C3868FB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  <w:lang w:bidi="ar"/>
        </w:rPr>
        <w:t>曲靖师范学院硕士研究生调剂志愿解锁免责声明</w:t>
      </w:r>
    </w:p>
    <w:p w14:paraId="1A6C7354">
      <w:pPr>
        <w:widowControl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1"/>
          <w:szCs w:val="31"/>
          <w:lang w:bidi="ar"/>
        </w:rPr>
      </w:pPr>
    </w:p>
    <w:p w14:paraId="1B2061F1">
      <w:pPr>
        <w:widowControl/>
        <w:jc w:val="left"/>
        <w:rPr>
          <w:rFonts w:ascii="Times New Roman" w:eastAsia="方正仿宋_GBK"/>
        </w:rPr>
      </w:pP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 xml:space="preserve">曲靖师范学院： </w:t>
      </w:r>
    </w:p>
    <w:p w14:paraId="445A1EA9">
      <w:pPr>
        <w:widowControl/>
        <w:ind w:firstLine="552" w:firstLineChars="200"/>
        <w:jc w:val="left"/>
        <w:rPr>
          <w:rFonts w:ascii="Times New Roman" w:eastAsia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本人</w:t>
      </w:r>
      <w:r>
        <w:rPr>
          <w:rFonts w:ascii="Times New Roman" w:eastAsia="方正仿宋_GBK"/>
          <w:color w:val="000000"/>
          <w:kern w:val="0"/>
          <w:sz w:val="28"/>
          <w:szCs w:val="28"/>
          <w:u w:val="single"/>
          <w:lang w:bidi="ar"/>
        </w:rPr>
        <w:t xml:space="preserve">     </w:t>
      </w: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，身份证号:</w:t>
      </w:r>
      <w:r>
        <w:rPr>
          <w:rFonts w:ascii="Times New Roman" w:eastAsia="方正仿宋_GBK"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，准考证号:</w:t>
      </w:r>
      <w:r>
        <w:rPr>
          <w:rFonts w:ascii="Times New Roman" w:eastAsia="方正仿宋_GBK"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。于 2025年 X 月 XX 日 XX 时填报贵校</w:t>
      </w:r>
      <w:r>
        <w:rPr>
          <w:rFonts w:ascii="Times New Roman" w:eastAsia="方正仿宋_GBK"/>
          <w:color w:val="000000"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学院的</w:t>
      </w:r>
      <w:r>
        <w:rPr>
          <w:rFonts w:ascii="Times New Roman" w:eastAsia="方正仿宋_GBK"/>
          <w:color w:val="000000"/>
          <w:kern w:val="0"/>
          <w:sz w:val="28"/>
          <w:szCs w:val="28"/>
          <w:u w:val="single"/>
          <w:lang w:bidi="ar"/>
        </w:rPr>
        <w:t xml:space="preserve">                </w:t>
      </w: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 xml:space="preserve">专业的调剂志愿。现因本人原因主动放弃调剂志愿申请，特向贵校申请解锁本人在“中国研究生招生信息网中调剂服务系统”中填报的以上学院专业的调剂志愿，由此产生的一切后果由本人自负。 </w:t>
      </w:r>
    </w:p>
    <w:p w14:paraId="50571781">
      <w:pPr>
        <w:widowControl/>
        <w:ind w:firstLine="5244" w:firstLineChars="1900"/>
        <w:jc w:val="left"/>
        <w:rPr>
          <w:rFonts w:ascii="Times New Roman" w:eastAsia="方正仿宋_GBK"/>
          <w:color w:val="000000"/>
          <w:kern w:val="0"/>
          <w:sz w:val="28"/>
          <w:szCs w:val="28"/>
          <w:lang w:bidi="ar"/>
        </w:rPr>
      </w:pPr>
    </w:p>
    <w:p w14:paraId="382D8F19">
      <w:pPr>
        <w:widowControl/>
        <w:ind w:firstLine="5244" w:firstLineChars="1900"/>
        <w:jc w:val="left"/>
        <w:rPr>
          <w:rFonts w:ascii="Times New Roman" w:eastAsia="方正仿宋_GBK"/>
        </w:rPr>
      </w:pP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 xml:space="preserve">本人签名: </w:t>
      </w:r>
    </w:p>
    <w:p w14:paraId="46D786C0">
      <w:pPr>
        <w:widowControl/>
        <w:ind w:firstLine="4968" w:firstLineChars="1800"/>
        <w:jc w:val="left"/>
        <w:rPr>
          <w:rFonts w:ascii="Times New Roman" w:eastAsia="方正仿宋_GBK"/>
          <w:color w:val="000000"/>
          <w:kern w:val="0"/>
          <w:sz w:val="28"/>
          <w:szCs w:val="28"/>
          <w:lang w:bidi="ar"/>
        </w:rPr>
      </w:pPr>
      <w:r>
        <w:rPr>
          <w:rFonts w:ascii="Times New Roman" w:eastAsia="方正仿宋_GBK"/>
          <w:color w:val="000000"/>
          <w:kern w:val="0"/>
          <w:sz w:val="28"/>
          <w:szCs w:val="28"/>
          <w:lang w:bidi="ar"/>
        </w:rPr>
        <w:t>2025年 XX 月 XX 日</w:t>
      </w:r>
    </w:p>
    <w:p w14:paraId="1DA7B4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84"/>
    <w:rsid w:val="00107E6E"/>
    <w:rsid w:val="003B1596"/>
    <w:rsid w:val="00401EAE"/>
    <w:rsid w:val="006D0481"/>
    <w:rsid w:val="00877E54"/>
    <w:rsid w:val="00AB3984"/>
    <w:rsid w:val="00B27804"/>
    <w:rsid w:val="00BA7A5D"/>
    <w:rsid w:val="00C83A84"/>
    <w:rsid w:val="00E571FA"/>
    <w:rsid w:val="00EF1168"/>
    <w:rsid w:val="6574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书宋简体" w:hAnsi="Times New Roman" w:eastAsia="仿宋_GB2312" w:cs="Times New Roman"/>
      <w:spacing w:val="-2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pacing w:val="0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pacing w:val="0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pacing w:val="0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pacing w:val="0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pacing w:val="0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pacing w:val="0"/>
      <w:sz w:val="21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pacing w:val="0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pacing w:val="0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pacing w:val="0"/>
      <w:sz w:val="21"/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pacing w:val="0"/>
      <w:sz w:val="21"/>
      <w:szCs w:val="22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199</Characters>
  <Lines>1</Lines>
  <Paragraphs>1</Paragraphs>
  <TotalTime>3</TotalTime>
  <ScaleCrop>false</ScaleCrop>
  <LinksUpToDate>false</LinksUpToDate>
  <CharactersWithSpaces>232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2025-03-23T03:50:00Z</dcterms:created>
  <dc:creator>哲 李</dc:creator>
  <cp:lastModifiedBy>Cat slave. Cloud</cp:lastModifiedBy>
  <dcterms:modified xsi:type="dcterms:W3CDTF">2025-04-07T09:44:51Z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E8510A1065884806B830BCC86C64F0D4_12</vt:lpwstr>
  </property>
</Properties>
</file>